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Default="00F41463" w:rsidP="00F77F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Default="007D61CD" w:rsidP="00F77F66">
      <w:pPr>
        <w:spacing w:after="0" w:line="240" w:lineRule="auto"/>
        <w:jc w:val="center"/>
        <w:rPr>
          <w:rFonts w:ascii="Book Antiqua" w:hAnsi="Book Antiqua"/>
          <w:smallCaps/>
          <w:spacing w:val="20"/>
          <w:sz w:val="28"/>
          <w:szCs w:val="28"/>
        </w:rPr>
      </w:pPr>
      <w:r w:rsidRPr="007D61CD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27.75pt;height:109.7pt;z-index:251658240;mso-wrap-style:none" stroked="f">
            <v:textbox style="mso-fit-shape-to-text:t">
              <w:txbxContent>
                <w:p w:rsidR="00DD51CB" w:rsidRPr="00974494" w:rsidRDefault="00DD51CB" w:rsidP="00F77F66">
                  <w:pPr>
                    <w:jc w:val="center"/>
                    <w:rPr>
                      <w:rFonts w:ascii="Book Antiqua" w:hAnsi="Book Antiqua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mallCaps/>
                      <w:noProof/>
                      <w:spacing w:val="20"/>
                      <w:sz w:val="28"/>
                      <w:szCs w:val="28"/>
                      <w:lang w:eastAsia="hu-HU"/>
                    </w:rPr>
                    <w:drawing>
                      <wp:inline distT="0" distB="0" distL="0" distR="0">
                        <wp:extent cx="1438275" cy="1304925"/>
                        <wp:effectExtent l="19050" t="0" r="9525" b="0"/>
                        <wp:docPr id="2" name="Kép 1" descr="ci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i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41463">
        <w:rPr>
          <w:rFonts w:ascii="Book Antiqua" w:hAnsi="Book Antiqua"/>
          <w:smallCaps/>
          <w:spacing w:val="20"/>
          <w:sz w:val="28"/>
          <w:szCs w:val="28"/>
        </w:rPr>
        <w:t>Etyeki Polgármesteri Hivatal</w:t>
      </w:r>
    </w:p>
    <w:p w:rsidR="00F41463" w:rsidRPr="00FC5786" w:rsidRDefault="00F41463" w:rsidP="00F77F66">
      <w:pPr>
        <w:spacing w:after="0" w:line="240" w:lineRule="auto"/>
        <w:jc w:val="center"/>
        <w:rPr>
          <w:rFonts w:ascii="Book Antiqua" w:hAnsi="Book Antiqua"/>
        </w:rPr>
      </w:pPr>
      <w:r w:rsidRPr="00FC5786">
        <w:rPr>
          <w:rFonts w:ascii="Book Antiqua" w:hAnsi="Book Antiqua"/>
        </w:rPr>
        <w:t>H-2091 Etyek, Körpince köz 4.</w:t>
      </w:r>
    </w:p>
    <w:p w:rsidR="00F41463" w:rsidRPr="00FC5786" w:rsidRDefault="00F41463" w:rsidP="00F77F66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Telefon</w:t>
      </w:r>
      <w:r w:rsidRPr="00FC5786">
        <w:rPr>
          <w:rFonts w:ascii="Book Antiqua" w:hAnsi="Book Antiqua"/>
        </w:rPr>
        <w:t xml:space="preserve">: 06-22/353-633; </w:t>
      </w:r>
      <w:r>
        <w:rPr>
          <w:rFonts w:ascii="Book Antiqua" w:hAnsi="Book Antiqua"/>
        </w:rPr>
        <w:t>06-22/</w:t>
      </w:r>
      <w:r w:rsidRPr="00FC5786">
        <w:rPr>
          <w:rFonts w:ascii="Book Antiqua" w:hAnsi="Book Antiqua"/>
        </w:rPr>
        <w:t xml:space="preserve">353-698 </w:t>
      </w:r>
      <w:r>
        <w:rPr>
          <w:rFonts w:ascii="Hu-GalliardBT" w:hAnsi="Hu-GalliardBT"/>
        </w:rPr>
        <w:t></w:t>
      </w:r>
      <w:r>
        <w:rPr>
          <w:rFonts w:ascii="Book Antiqua" w:hAnsi="Book Antiqua"/>
        </w:rPr>
        <w:t xml:space="preserve"> </w:t>
      </w:r>
      <w:r w:rsidRPr="00FC5786">
        <w:rPr>
          <w:rFonts w:ascii="Book Antiqua" w:hAnsi="Book Antiqua"/>
        </w:rPr>
        <w:t>Fax: 06-22/353-655</w:t>
      </w:r>
    </w:p>
    <w:p w:rsidR="00F41463" w:rsidRPr="00FC5BBB" w:rsidRDefault="00F41463" w:rsidP="00F77F66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FC5786">
        <w:rPr>
          <w:rFonts w:ascii="Book Antiqua" w:hAnsi="Book Antiqua"/>
        </w:rPr>
        <w:t xml:space="preserve">E-mail: </w:t>
      </w:r>
      <w:hyperlink r:id="rId8" w:history="1">
        <w:r w:rsidRPr="004745D0">
          <w:rPr>
            <w:rStyle w:val="Hiperhivatkozs"/>
            <w:rFonts w:ascii="Book Antiqua" w:hAnsi="Book Antiqua"/>
          </w:rPr>
          <w:t>jegyzo@etyek.hu</w:t>
        </w:r>
      </w:hyperlink>
    </w:p>
    <w:p w:rsidR="00F41463" w:rsidRPr="00FC5786" w:rsidRDefault="00F41463" w:rsidP="00F77F6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8"/>
          <w:szCs w:val="8"/>
        </w:rPr>
      </w:pPr>
    </w:p>
    <w:p w:rsidR="00F41463" w:rsidRDefault="00F41463" w:rsidP="00F77F66">
      <w:pPr>
        <w:spacing w:after="0" w:line="240" w:lineRule="auto"/>
        <w:ind w:left="708" w:firstLine="708"/>
        <w:jc w:val="right"/>
      </w:pPr>
    </w:p>
    <w:p w:rsidR="00F41463" w:rsidRDefault="00F41463" w:rsidP="00C534B6">
      <w:pPr>
        <w:ind w:left="708" w:firstLine="708"/>
      </w:pP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Pr="0031013C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3C">
        <w:rPr>
          <w:rFonts w:ascii="Times New Roman" w:hAnsi="Times New Roman"/>
          <w:sz w:val="24"/>
          <w:szCs w:val="24"/>
        </w:rPr>
        <w:t>Új bejelentés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41463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013C">
        <w:rPr>
          <w:rFonts w:ascii="Times New Roman" w:hAnsi="Times New Roman"/>
          <w:sz w:val="24"/>
          <w:szCs w:val="24"/>
        </w:rPr>
        <w:t>vagy</w:t>
      </w:r>
      <w:proofErr w:type="gramEnd"/>
    </w:p>
    <w:p w:rsidR="00F41463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Módosítás </w:t>
      </w:r>
    </w:p>
    <w:p w:rsidR="00F41463" w:rsidRPr="0031013C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vagy</w:t>
      </w:r>
      <w:proofErr w:type="gramEnd"/>
    </w:p>
    <w:p w:rsidR="00F41463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a</w:t>
      </w:r>
      <w:r w:rsidRPr="0031013C">
        <w:rPr>
          <w:rFonts w:ascii="Times New Roman" w:hAnsi="Times New Roman"/>
          <w:sz w:val="24"/>
          <w:szCs w:val="24"/>
        </w:rPr>
        <w:t>datváltozás</w:t>
      </w:r>
      <w:r>
        <w:rPr>
          <w:rFonts w:ascii="Times New Roman" w:hAnsi="Times New Roman"/>
          <w:sz w:val="24"/>
          <w:szCs w:val="24"/>
        </w:rPr>
        <w:t xml:space="preserve"> bejelentés</w:t>
      </w:r>
    </w:p>
    <w:p w:rsidR="00F41463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31013C" w:rsidRDefault="00F41463" w:rsidP="00310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A37343" w:rsidRDefault="00F41463" w:rsidP="00D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43">
        <w:rPr>
          <w:rFonts w:ascii="Times New Roman" w:hAnsi="Times New Roman"/>
          <w:b/>
          <w:sz w:val="24"/>
          <w:szCs w:val="24"/>
        </w:rPr>
        <w:t>BEJELENTÉS</w:t>
      </w:r>
    </w:p>
    <w:p w:rsidR="00F41463" w:rsidRPr="00A37343" w:rsidRDefault="00DD51CB" w:rsidP="00D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működési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engedély</w:t>
      </w:r>
      <w:r w:rsidR="00F41463" w:rsidRPr="00A37343">
        <w:rPr>
          <w:rFonts w:ascii="Times New Roman" w:hAnsi="Times New Roman"/>
          <w:b/>
          <w:sz w:val="24"/>
          <w:szCs w:val="24"/>
        </w:rPr>
        <w:t>-köteles kereskedelmi tevékenységhez</w:t>
      </w:r>
    </w:p>
    <w:p w:rsidR="00F41463" w:rsidRDefault="00F41463" w:rsidP="003724CA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kereskedelmi tevékenységek végzésének feltételeiről szóló 210/2009 (IX.29.) Korm. rendelet  és </w:t>
      </w:r>
      <w:r>
        <w:rPr>
          <w:rFonts w:ascii="Times New Roman" w:hAnsi="Times New Roman"/>
        </w:rPr>
        <w:t xml:space="preserve">a </w:t>
      </w:r>
      <w:r w:rsidRPr="00DF00EC">
        <w:rPr>
          <w:rFonts w:ascii="Times New Roman" w:hAnsi="Times New Roman"/>
        </w:rPr>
        <w:t xml:space="preserve"> szolgáltatási tevékenység megkezdésének és folytatásának általános szabályairól szól</w:t>
      </w:r>
      <w:r>
        <w:rPr>
          <w:rFonts w:ascii="Times New Roman" w:hAnsi="Times New Roman"/>
        </w:rPr>
        <w:t>ó 2009. évi LXXVI. törvény 22.§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DF00EC">
        <w:rPr>
          <w:rFonts w:ascii="Times New Roman" w:hAnsi="Times New Roman"/>
        </w:rPr>
        <w:t>alapján</w:t>
      </w:r>
    </w:p>
    <w:p w:rsidR="00DD51CB" w:rsidRPr="003724CA" w:rsidRDefault="00DD51CB" w:rsidP="003724CA">
      <w:pPr>
        <w:jc w:val="center"/>
        <w:rPr>
          <w:rFonts w:ascii="Times New Roman" w:hAnsi="Times New Roman"/>
        </w:rPr>
      </w:pPr>
    </w:p>
    <w:p w:rsidR="00F41463" w:rsidRPr="00C534B6" w:rsidRDefault="00F41463" w:rsidP="00CC38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34B6">
        <w:rPr>
          <w:rFonts w:ascii="Times New Roman" w:hAnsi="Times New Roman"/>
          <w:b/>
          <w:sz w:val="24"/>
          <w:szCs w:val="24"/>
          <w:u w:val="single"/>
        </w:rPr>
        <w:t>Kereskedő adatai:</w:t>
      </w:r>
    </w:p>
    <w:p w:rsidR="00F41463" w:rsidRPr="001C49B1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Pr="001C49B1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9B1">
        <w:rPr>
          <w:rFonts w:ascii="Times New Roman" w:hAnsi="Times New Roman"/>
          <w:sz w:val="24"/>
          <w:szCs w:val="24"/>
        </w:rPr>
        <w:t>Neve</w:t>
      </w:r>
      <w:proofErr w:type="gramStart"/>
      <w:r w:rsidRPr="001C49B1">
        <w:rPr>
          <w:rFonts w:ascii="Times New Roman" w:hAnsi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</w:p>
    <w:p w:rsidR="00F41463" w:rsidRPr="001C49B1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9B1">
        <w:rPr>
          <w:rFonts w:ascii="Times New Roman" w:hAnsi="Times New Roman"/>
          <w:sz w:val="24"/>
          <w:szCs w:val="24"/>
        </w:rPr>
        <w:t>Címe, székhelye</w:t>
      </w:r>
      <w:proofErr w:type="gramStart"/>
      <w:r w:rsidRPr="001C49B1">
        <w:rPr>
          <w:rFonts w:ascii="Times New Roman" w:hAnsi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F41463" w:rsidRPr="001C49B1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9B1">
        <w:rPr>
          <w:rFonts w:ascii="Times New Roman" w:hAnsi="Times New Roman"/>
          <w:sz w:val="24"/>
          <w:szCs w:val="24"/>
        </w:rPr>
        <w:t>Cégjegyzék száma/egyéni vállalkozó nyilvántartási száma/kistermelői regisztrációs száma</w:t>
      </w:r>
      <w:proofErr w:type="gramStart"/>
      <w:r w:rsidRPr="001C49B1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F41463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9B1">
        <w:rPr>
          <w:rFonts w:ascii="Times New Roman" w:hAnsi="Times New Roman"/>
          <w:sz w:val="24"/>
          <w:szCs w:val="24"/>
        </w:rPr>
        <w:t>Statisztikai számjele</w:t>
      </w:r>
      <w:proofErr w:type="gramStart"/>
      <w:r w:rsidRPr="001C49B1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F41463" w:rsidRPr="00C534B6" w:rsidRDefault="00F41463" w:rsidP="00793B0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34B6">
        <w:rPr>
          <w:rFonts w:ascii="Times New Roman" w:hAnsi="Times New Roman"/>
          <w:b/>
          <w:sz w:val="24"/>
          <w:szCs w:val="24"/>
          <w:u w:val="single"/>
        </w:rPr>
        <w:t xml:space="preserve">A folytatni kívánt kereskedelmi tevékenység helye: </w:t>
      </w:r>
    </w:p>
    <w:p w:rsidR="00F41463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Kereskedelmi tevékenység 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:……………………………………………………………….</w:t>
      </w:r>
      <w:proofErr w:type="gramEnd"/>
    </w:p>
    <w:p w:rsidR="00F41463" w:rsidRPr="00C534B6" w:rsidRDefault="00DD51CB" w:rsidP="00793B0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F41463" w:rsidRPr="00C534B6">
        <w:rPr>
          <w:rFonts w:ascii="Times New Roman" w:hAnsi="Times New Roman"/>
          <w:b/>
          <w:sz w:val="24"/>
          <w:szCs w:val="24"/>
          <w:u w:val="single"/>
        </w:rPr>
        <w:t>z üzlet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napi</w:t>
      </w:r>
      <w:proofErr w:type="gramEnd"/>
      <w:r w:rsidRPr="00CC3808">
        <w:rPr>
          <w:rFonts w:ascii="Times New Roman" w:hAnsi="Times New Roman"/>
          <w:sz w:val="24"/>
          <w:szCs w:val="24"/>
        </w:rPr>
        <w:t>/heti nyitvatartási ideje:……………………………………………………………………..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tulajdonosa</w:t>
      </w:r>
      <w:proofErr w:type="gramEnd"/>
      <w:r w:rsidRPr="00CC3808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címe</w:t>
      </w:r>
      <w:proofErr w:type="gramEnd"/>
      <w:r w:rsidRPr="00CC3808">
        <w:rPr>
          <w:rFonts w:ascii="Times New Roman" w:hAnsi="Times New Roman"/>
          <w:sz w:val="24"/>
          <w:szCs w:val="24"/>
        </w:rPr>
        <w:t>, helyrajzi száma:…………………………………………………………………………..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használatának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jogcíme:………………………………………………………………………….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elnevezése</w:t>
      </w:r>
      <w:proofErr w:type="gramEnd"/>
      <w:r w:rsidRPr="00CC3808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alapterülete</w:t>
      </w:r>
      <w:proofErr w:type="gramEnd"/>
      <w:r w:rsidRPr="00CC3808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</w:t>
      </w:r>
    </w:p>
    <w:p w:rsidR="00F41463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vendéglátó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üzlet esetén befogadóképessége:……………………………………………………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1463" w:rsidRPr="004071E4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370AE">
        <w:rPr>
          <w:rFonts w:ascii="Times New Roman" w:hAnsi="Times New Roman"/>
          <w:b/>
          <w:sz w:val="24"/>
          <w:szCs w:val="24"/>
          <w:u w:val="single"/>
        </w:rPr>
        <w:t>A vásárlók könyve nyomtatvány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1E4">
        <w:rPr>
          <w:rFonts w:ascii="Times New Roman" w:hAnsi="Times New Roman"/>
          <w:sz w:val="24"/>
          <w:szCs w:val="24"/>
        </w:rPr>
        <w:t>(üzletben folytatott kereskedelmi tevékenység esetén)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808">
        <w:rPr>
          <w:rFonts w:ascii="Times New Roman" w:hAnsi="Times New Roman"/>
          <w:sz w:val="24"/>
          <w:szCs w:val="24"/>
        </w:rPr>
        <w:t>azonosító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adatai:……………………………………………......................................................</w:t>
      </w:r>
    </w:p>
    <w:p w:rsidR="00F41463" w:rsidRPr="00CC3808" w:rsidRDefault="00F41463" w:rsidP="00793B0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használatba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vételének időpontja:………………………………………………………………..</w:t>
      </w:r>
    </w:p>
    <w:p w:rsidR="00F41463" w:rsidRPr="006370AE" w:rsidRDefault="00F41463" w:rsidP="00793B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70AE">
        <w:rPr>
          <w:rFonts w:ascii="Times New Roman" w:hAnsi="Times New Roman"/>
          <w:b/>
          <w:sz w:val="24"/>
          <w:szCs w:val="24"/>
          <w:u w:val="single"/>
        </w:rPr>
        <w:t>Az egyes kereskedelmi formák és helyek szerinti bontásban a forgalmazott termékkörök megnevezése és sorszáma a 210/2009.(IX.29.) Korm. rendelet 3</w:t>
      </w:r>
      <w:proofErr w:type="gramStart"/>
      <w:r w:rsidRPr="006370AE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 w:rsidRPr="006370AE">
        <w:rPr>
          <w:rFonts w:ascii="Times New Roman" w:hAnsi="Times New Roman"/>
          <w:b/>
          <w:sz w:val="24"/>
          <w:szCs w:val="24"/>
          <w:u w:val="single"/>
        </w:rPr>
        <w:t xml:space="preserve"> és 6. számú melléklete szerint:</w:t>
      </w:r>
    </w:p>
    <w:p w:rsidR="00F41463" w:rsidRPr="004071E4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üzletköteles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termékkörök a 3. számú melléklet szerint: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970"/>
      </w:tblGrid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Termékek</w:t>
            </w:r>
          </w:p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Termékkörök megnevezése</w:t>
            </w: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1CB" w:rsidRPr="00CC3808" w:rsidRDefault="00DD51CB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CC3808" w:rsidRDefault="00DD51CB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egyéb</w:t>
      </w:r>
      <w:proofErr w:type="gramEnd"/>
      <w:r>
        <w:rPr>
          <w:rFonts w:ascii="Times New Roman" w:hAnsi="Times New Roman"/>
          <w:sz w:val="24"/>
          <w:szCs w:val="24"/>
        </w:rPr>
        <w:t xml:space="preserve"> termékek megnevezése, sorszáma</w:t>
      </w:r>
      <w:r w:rsidR="00F41463" w:rsidRPr="00CC3808">
        <w:rPr>
          <w:rFonts w:ascii="Times New Roman" w:hAnsi="Times New Roman"/>
          <w:sz w:val="24"/>
          <w:szCs w:val="24"/>
        </w:rPr>
        <w:t xml:space="preserve"> a 6. számú melléklet </w:t>
      </w:r>
      <w:r>
        <w:rPr>
          <w:rFonts w:ascii="Times New Roman" w:hAnsi="Times New Roman"/>
          <w:sz w:val="24"/>
          <w:szCs w:val="24"/>
        </w:rPr>
        <w:t>alapján</w:t>
      </w:r>
      <w:r w:rsidR="00F41463" w:rsidRPr="00CC380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970"/>
      </w:tblGrid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Termékek</w:t>
            </w:r>
          </w:p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4D">
              <w:rPr>
                <w:rFonts w:ascii="Times New Roman" w:hAnsi="Times New Roman"/>
                <w:sz w:val="24"/>
                <w:szCs w:val="24"/>
              </w:rPr>
              <w:t>Termékkörök megnevezése</w:t>
            </w: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63" w:rsidRPr="00C72E4D" w:rsidTr="00C72E4D">
        <w:tc>
          <w:tcPr>
            <w:tcW w:w="1242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F41463" w:rsidRPr="00C72E4D" w:rsidRDefault="00F41463" w:rsidP="00C7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CC3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A fentiekből a </w:t>
      </w:r>
      <w:proofErr w:type="spellStart"/>
      <w:r w:rsidRPr="00CC3808">
        <w:rPr>
          <w:rFonts w:ascii="Times New Roman" w:hAnsi="Times New Roman"/>
          <w:sz w:val="24"/>
          <w:szCs w:val="24"/>
        </w:rPr>
        <w:t>Jöt</w:t>
      </w:r>
      <w:proofErr w:type="spellEnd"/>
      <w:r w:rsidRPr="00CC3808">
        <w:rPr>
          <w:rFonts w:ascii="Times New Roman" w:hAnsi="Times New Roman"/>
          <w:sz w:val="24"/>
          <w:szCs w:val="24"/>
        </w:rPr>
        <w:t xml:space="preserve">. 3.§ (2) bekezdése szerinti </w:t>
      </w:r>
      <w:proofErr w:type="gramStart"/>
      <w:r w:rsidRPr="00CC3808">
        <w:rPr>
          <w:rFonts w:ascii="Times New Roman" w:hAnsi="Times New Roman"/>
          <w:sz w:val="24"/>
          <w:szCs w:val="24"/>
        </w:rPr>
        <w:t>termékek(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ásványolaj,alkoholtermék, sör, bor, </w:t>
      </w:r>
      <w:proofErr w:type="gramStart"/>
      <w:r w:rsidRPr="00CC3808">
        <w:rPr>
          <w:rFonts w:ascii="Times New Roman" w:hAnsi="Times New Roman"/>
          <w:sz w:val="24"/>
          <w:szCs w:val="24"/>
        </w:rPr>
        <w:t>pezsgő</w:t>
      </w:r>
      <w:proofErr w:type="gramEnd"/>
      <w:r w:rsidRPr="00CC3808">
        <w:rPr>
          <w:rFonts w:ascii="Times New Roman" w:hAnsi="Times New Roman"/>
          <w:sz w:val="24"/>
          <w:szCs w:val="24"/>
        </w:rPr>
        <w:t>, köztes alkoholtermék) 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41463" w:rsidRPr="00CC3808" w:rsidRDefault="00F41463" w:rsidP="00CC3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0AE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70AE">
        <w:rPr>
          <w:rFonts w:ascii="Times New Roman" w:hAnsi="Times New Roman"/>
          <w:b/>
          <w:sz w:val="24"/>
          <w:szCs w:val="24"/>
          <w:u w:val="single"/>
        </w:rPr>
        <w:t>folytatni kívánt kereskedelmi tevékenység jellege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3808">
        <w:rPr>
          <w:rFonts w:ascii="Times New Roman" w:hAnsi="Times New Roman"/>
          <w:sz w:val="24"/>
          <w:szCs w:val="24"/>
        </w:rPr>
        <w:t>a megfelelőt kérjük aláhúzni):</w:t>
      </w:r>
    </w:p>
    <w:p w:rsidR="00F41463" w:rsidRPr="00CC3808" w:rsidRDefault="00F41463" w:rsidP="00CC38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>kereskedelmi ügynöki tevékenység</w:t>
      </w:r>
    </w:p>
    <w:p w:rsidR="00F41463" w:rsidRPr="00CC3808" w:rsidRDefault="00F41463" w:rsidP="00CC38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>kiskereskedelem</w:t>
      </w:r>
    </w:p>
    <w:p w:rsidR="00F41463" w:rsidRPr="00CC3808" w:rsidRDefault="00F41463" w:rsidP="00CC38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>kiskereskedelem-vendéglátás</w:t>
      </w:r>
    </w:p>
    <w:p w:rsidR="00F41463" w:rsidRDefault="00F41463" w:rsidP="00CC38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>nagykereskedelem</w:t>
      </w:r>
    </w:p>
    <w:p w:rsidR="00F41463" w:rsidRDefault="00F41463" w:rsidP="00491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49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8">
        <w:rPr>
          <w:rFonts w:ascii="Times New Roman" w:hAnsi="Times New Roman"/>
          <w:b/>
          <w:sz w:val="24"/>
          <w:szCs w:val="24"/>
          <w:u w:val="single"/>
        </w:rPr>
        <w:lastRenderedPageBreak/>
        <w:t>Ha az üzletben külön engedélyhez kereskedelmi tevékenységet folytatnak, a külön engedély alapján forgalmazott termékek köre, megnevezése, továbbá a külön engedélyt kiállító hatóság és a külön engedély száma, hatálya</w:t>
      </w:r>
      <w:r>
        <w:rPr>
          <w:rFonts w:ascii="Times New Roman" w:hAnsi="Times New Roman"/>
          <w:sz w:val="24"/>
          <w:szCs w:val="24"/>
        </w:rPr>
        <w:t>:</w:t>
      </w:r>
    </w:p>
    <w:p w:rsidR="00F41463" w:rsidRDefault="00F41463" w:rsidP="0049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Default="00F41463" w:rsidP="00491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1463" w:rsidRDefault="00F41463" w:rsidP="00491C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1463" w:rsidRDefault="00F41463" w:rsidP="00491C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1463" w:rsidRPr="00430538" w:rsidRDefault="00F41463" w:rsidP="00430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0AE">
        <w:rPr>
          <w:rFonts w:ascii="Times New Roman" w:hAnsi="Times New Roman"/>
          <w:b/>
          <w:sz w:val="24"/>
          <w:szCs w:val="24"/>
          <w:u w:val="single"/>
        </w:rPr>
        <w:t>A kereskedő nyilatkozata</w:t>
      </w:r>
      <w:r>
        <w:rPr>
          <w:rFonts w:ascii="Times New Roman" w:hAnsi="Times New Roman"/>
          <w:sz w:val="24"/>
          <w:szCs w:val="24"/>
          <w:u w:val="single"/>
        </w:rPr>
        <w:t>, hogy</w:t>
      </w:r>
      <w:r w:rsidRPr="00CC3808">
        <w:rPr>
          <w:rFonts w:ascii="Times New Roman" w:hAnsi="Times New Roman"/>
          <w:sz w:val="24"/>
          <w:szCs w:val="24"/>
        </w:rPr>
        <w:t xml:space="preserve"> (a megfelelőt kérjük aláhúzni):</w:t>
      </w: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kíván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-e</w:t>
      </w:r>
      <w:proofErr w:type="spellEnd"/>
      <w:r>
        <w:rPr>
          <w:rFonts w:ascii="Times New Roman" w:hAnsi="Times New Roman"/>
          <w:sz w:val="24"/>
          <w:szCs w:val="24"/>
        </w:rPr>
        <w:t xml:space="preserve"> szeszesital kimérést</w:t>
      </w:r>
      <w:r w:rsidRPr="00CC38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folytatni</w:t>
      </w:r>
      <w:r w:rsidRPr="00CC380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3808">
        <w:rPr>
          <w:rFonts w:ascii="Times New Roman" w:hAnsi="Times New Roman"/>
          <w:sz w:val="24"/>
          <w:szCs w:val="24"/>
        </w:rPr>
        <w:t xml:space="preserve">   igen-nem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kíván-</w:t>
      </w:r>
      <w:proofErr w:type="gramEnd"/>
      <w:r>
        <w:rPr>
          <w:rFonts w:ascii="Times New Roman" w:hAnsi="Times New Roman"/>
          <w:sz w:val="24"/>
          <w:szCs w:val="24"/>
        </w:rPr>
        <w:t xml:space="preserve"> e </w:t>
      </w:r>
      <w:r w:rsidRPr="00CC3808">
        <w:rPr>
          <w:rFonts w:ascii="Times New Roman" w:hAnsi="Times New Roman"/>
          <w:sz w:val="24"/>
          <w:szCs w:val="24"/>
        </w:rPr>
        <w:t>vendéglátó üzletben: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zeneszolgáltatást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folytatni</w:t>
      </w: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kíván </w:t>
      </w:r>
      <w:r w:rsidRPr="00CC3808">
        <w:rPr>
          <w:rFonts w:ascii="Times New Roman" w:hAnsi="Times New Roman"/>
          <w:sz w:val="24"/>
          <w:szCs w:val="24"/>
        </w:rPr>
        <w:t xml:space="preserve">- nem </w:t>
      </w:r>
      <w:r>
        <w:rPr>
          <w:rFonts w:ascii="Times New Roman" w:hAnsi="Times New Roman"/>
          <w:sz w:val="24"/>
          <w:szCs w:val="24"/>
        </w:rPr>
        <w:t>kíván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műsoros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előadást, táncot folytatni</w:t>
      </w: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kíván - </w:t>
      </w:r>
      <w:r w:rsidRPr="00CC3808"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>kíván</w:t>
      </w: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3808">
        <w:rPr>
          <w:rFonts w:ascii="Times New Roman" w:hAnsi="Times New Roman"/>
          <w:sz w:val="24"/>
          <w:szCs w:val="24"/>
        </w:rPr>
        <w:t>szerencsejátéknak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nem minősülő szórakoztató játékot </w:t>
      </w:r>
      <w:r>
        <w:rPr>
          <w:rFonts w:ascii="Times New Roman" w:hAnsi="Times New Roman"/>
          <w:sz w:val="24"/>
          <w:szCs w:val="24"/>
        </w:rPr>
        <w:t>folytatni</w:t>
      </w:r>
      <w:r w:rsidRPr="00CC380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kíván </w:t>
      </w:r>
      <w:r w:rsidRPr="00CC3808">
        <w:rPr>
          <w:rFonts w:ascii="Times New Roman" w:hAnsi="Times New Roman"/>
          <w:sz w:val="24"/>
          <w:szCs w:val="24"/>
        </w:rPr>
        <w:t xml:space="preserve">- nem </w:t>
      </w:r>
      <w:r>
        <w:rPr>
          <w:rFonts w:ascii="Times New Roman" w:hAnsi="Times New Roman"/>
          <w:sz w:val="24"/>
          <w:szCs w:val="24"/>
        </w:rPr>
        <w:t>kíván</w:t>
      </w: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4305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6848">
        <w:rPr>
          <w:rFonts w:ascii="Times New Roman" w:hAnsi="Times New Roman"/>
          <w:b/>
          <w:sz w:val="24"/>
          <w:szCs w:val="24"/>
          <w:u w:val="single"/>
        </w:rPr>
        <w:t xml:space="preserve">A kereskedelmi tevékenység megkezdésének, módosításának, </w:t>
      </w:r>
      <w:proofErr w:type="gramStart"/>
      <w:r w:rsidRPr="00FD6848">
        <w:rPr>
          <w:rFonts w:ascii="Times New Roman" w:hAnsi="Times New Roman"/>
          <w:b/>
          <w:sz w:val="24"/>
          <w:szCs w:val="24"/>
          <w:u w:val="single"/>
        </w:rPr>
        <w:t>megszüntetésének napja</w:t>
      </w:r>
      <w:proofErr w:type="gramEnd"/>
      <w:r w:rsidRPr="00FD684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41463" w:rsidRPr="00FD6848" w:rsidRDefault="00F41463" w:rsidP="004305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1463" w:rsidRDefault="00F41463" w:rsidP="00430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0AE">
        <w:rPr>
          <w:rFonts w:ascii="Times New Roman" w:hAnsi="Times New Roman"/>
          <w:b/>
          <w:sz w:val="24"/>
          <w:szCs w:val="24"/>
          <w:u w:val="single"/>
        </w:rPr>
        <w:t>Csatolt iratok</w:t>
      </w:r>
      <w:r>
        <w:rPr>
          <w:rFonts w:ascii="Times New Roman" w:hAnsi="Times New Roman"/>
          <w:sz w:val="24"/>
          <w:szCs w:val="24"/>
        </w:rPr>
        <w:t xml:space="preserve"> (a megfelelőt kérjük aláhúzni)</w:t>
      </w:r>
    </w:p>
    <w:p w:rsidR="00F41463" w:rsidRDefault="00F41463" w:rsidP="00FD7C4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a kérelmező tulajdonában lévő üzlet esetében az üzlet használatának jogcímére vonatkozó igazoló okirat (tulajdoni lap kivételével)</w:t>
      </w:r>
    </w:p>
    <w:p w:rsidR="00F41463" w:rsidRDefault="00F41463" w:rsidP="00FD7C41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41463" w:rsidRDefault="00F41463" w:rsidP="00FD7C41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csatolom</w:t>
      </w:r>
      <w:proofErr w:type="gramEnd"/>
      <w:r>
        <w:rPr>
          <w:rFonts w:ascii="Times New Roman" w:hAnsi="Times New Roman"/>
          <w:sz w:val="24"/>
          <w:szCs w:val="24"/>
        </w:rPr>
        <w:t xml:space="preserve"> –nem csatolom- saját tulajdon</w:t>
      </w:r>
    </w:p>
    <w:p w:rsidR="00F41463" w:rsidRDefault="00F41463" w:rsidP="00FD7C4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Haszonélvezet esetében – ha nem a tulajdonos vagy a haszonélvező a kérelmező- a haszonélvező hozzájárulását igazoló okirat</w:t>
      </w:r>
    </w:p>
    <w:p w:rsidR="00F41463" w:rsidRDefault="00F41463" w:rsidP="00FD7C41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41463" w:rsidRDefault="00F41463" w:rsidP="00FD7C41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D7C41">
        <w:rPr>
          <w:rFonts w:ascii="Times New Roman" w:hAnsi="Times New Roman"/>
          <w:sz w:val="24"/>
          <w:szCs w:val="24"/>
        </w:rPr>
        <w:t>csatolom</w:t>
      </w:r>
      <w:proofErr w:type="gramEnd"/>
      <w:r w:rsidRPr="00FD7C41">
        <w:rPr>
          <w:rFonts w:ascii="Times New Roman" w:hAnsi="Times New Roman"/>
          <w:sz w:val="24"/>
          <w:szCs w:val="24"/>
        </w:rPr>
        <w:t xml:space="preserve"> –nem csatolom- </w:t>
      </w:r>
      <w:r>
        <w:rPr>
          <w:rFonts w:ascii="Times New Roman" w:hAnsi="Times New Roman"/>
          <w:sz w:val="24"/>
          <w:szCs w:val="24"/>
        </w:rPr>
        <w:t>nincs haszonélvező</w:t>
      </w:r>
    </w:p>
    <w:p w:rsidR="00F41463" w:rsidRDefault="00F41463" w:rsidP="00FD7C41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</w:p>
    <w:p w:rsidR="00F41463" w:rsidRDefault="00F41463" w:rsidP="00FD7C4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tulajdonban álló üzlet esetében, ha nem a tulajdonostársak közössége a kérelmező, a tulajdonostársak hozzájárulását igazoló okirat</w:t>
      </w:r>
    </w:p>
    <w:p w:rsidR="00F41463" w:rsidRDefault="00F41463" w:rsidP="003E35B2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41463" w:rsidRDefault="00F41463" w:rsidP="003E35B2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D7C41">
        <w:rPr>
          <w:rFonts w:ascii="Times New Roman" w:hAnsi="Times New Roman"/>
          <w:sz w:val="24"/>
          <w:szCs w:val="24"/>
        </w:rPr>
        <w:t>csatolom</w:t>
      </w:r>
      <w:proofErr w:type="gramEnd"/>
      <w:r w:rsidRPr="00FD7C41">
        <w:rPr>
          <w:rFonts w:ascii="Times New Roman" w:hAnsi="Times New Roman"/>
          <w:sz w:val="24"/>
          <w:szCs w:val="24"/>
        </w:rPr>
        <w:t xml:space="preserve"> –nem csatolom- </w:t>
      </w:r>
      <w:r>
        <w:rPr>
          <w:rFonts w:ascii="Times New Roman" w:hAnsi="Times New Roman"/>
          <w:sz w:val="24"/>
          <w:szCs w:val="24"/>
        </w:rPr>
        <w:t>nincs haszonélvező</w:t>
      </w:r>
    </w:p>
    <w:p w:rsidR="00F41463" w:rsidRDefault="00F41463" w:rsidP="00CF0FC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Vállalkozói igazolvány, kistermelői igazolvány vagy cégbírósági végzés/hatályos cégkivonat-aláírási címpéldány</w:t>
      </w:r>
    </w:p>
    <w:p w:rsidR="00F41463" w:rsidRPr="00CF0FC3" w:rsidRDefault="00F41463" w:rsidP="00CF0FC3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41463" w:rsidRDefault="00F41463" w:rsidP="002446B6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D7C41">
        <w:rPr>
          <w:rFonts w:ascii="Times New Roman" w:hAnsi="Times New Roman"/>
          <w:sz w:val="24"/>
          <w:szCs w:val="24"/>
        </w:rPr>
        <w:t>csatolom</w:t>
      </w:r>
      <w:proofErr w:type="gramEnd"/>
      <w:r w:rsidRPr="00FD7C41">
        <w:rPr>
          <w:rFonts w:ascii="Times New Roman" w:hAnsi="Times New Roman"/>
          <w:sz w:val="24"/>
          <w:szCs w:val="24"/>
        </w:rPr>
        <w:t xml:space="preserve"> –nem csatolom</w:t>
      </w:r>
    </w:p>
    <w:p w:rsidR="00F41463" w:rsidRDefault="00F41463" w:rsidP="00CF0FC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közokiratba vagy teljes bizonyító erejű magánokiratba foglalt meghatalmazás </w:t>
      </w:r>
    </w:p>
    <w:p w:rsidR="00F41463" w:rsidRDefault="00F41463" w:rsidP="00CF0FC3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41463" w:rsidRPr="000F773F" w:rsidRDefault="00F41463" w:rsidP="000F773F">
      <w:pPr>
        <w:pStyle w:val="Listaszerbekezds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csatolom-</w:t>
      </w:r>
      <w:proofErr w:type="gramEnd"/>
      <w:r>
        <w:rPr>
          <w:rFonts w:ascii="Times New Roman" w:hAnsi="Times New Roman"/>
          <w:sz w:val="24"/>
          <w:szCs w:val="24"/>
        </w:rPr>
        <w:t xml:space="preserve"> nincs meghatalmazott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………………,</w:t>
      </w:r>
      <w:proofErr w:type="gramEnd"/>
      <w:r>
        <w:rPr>
          <w:rFonts w:ascii="Times New Roman" w:hAnsi="Times New Roman"/>
          <w:sz w:val="24"/>
          <w:szCs w:val="24"/>
        </w:rPr>
        <w:t xml:space="preserve"> 201….év..</w:t>
      </w:r>
      <w:r w:rsidRPr="00CC3808">
        <w:rPr>
          <w:rFonts w:ascii="Times New Roman" w:hAnsi="Times New Roman"/>
          <w:sz w:val="24"/>
          <w:szCs w:val="24"/>
        </w:rPr>
        <w:t>………………………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………………………………..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bejelentő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 (bélyegző)</w:t>
      </w:r>
    </w:p>
    <w:p w:rsidR="00F41463" w:rsidRPr="00CC3808" w:rsidRDefault="00F41463" w:rsidP="00CC3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F41463" w:rsidRDefault="00F41463" w:rsidP="00965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nyilvántartáshoz szükséges adatok pontosítása érdekében kérjük, hogy amennyiben több kereskedési formát, illetve több üzletet kíván a bejelentésben feltüntetni, akkor azokat külön nyomtatványon szíveskedjen megtenni.</w:t>
      </w:r>
    </w:p>
    <w:p w:rsidR="00F41463" w:rsidRDefault="00F41463" w:rsidP="00965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Adatváltozás esetén kérjük, hogy a kereskedő adatai kitöltését követően csak a változott adatokat szíveskedjen kitölteni, s a bejelentést aláírni.  </w:t>
      </w:r>
    </w:p>
    <w:p w:rsidR="00F41463" w:rsidRDefault="00F41463" w:rsidP="00965039">
      <w:pPr>
        <w:jc w:val="both"/>
        <w:rPr>
          <w:rFonts w:ascii="Times New Roman" w:hAnsi="Times New Roman"/>
          <w:sz w:val="24"/>
          <w:szCs w:val="24"/>
        </w:rPr>
      </w:pPr>
    </w:p>
    <w:p w:rsidR="00F41463" w:rsidRPr="00965039" w:rsidRDefault="00F41463" w:rsidP="000F16E3">
      <w:pPr>
        <w:jc w:val="center"/>
        <w:rPr>
          <w:rFonts w:ascii="Times New Roman" w:hAnsi="Times New Roman"/>
          <w:b/>
          <w:sz w:val="24"/>
          <w:szCs w:val="24"/>
        </w:rPr>
      </w:pPr>
      <w:r w:rsidRPr="00965039">
        <w:rPr>
          <w:rFonts w:ascii="Times New Roman" w:hAnsi="Times New Roman"/>
          <w:b/>
          <w:sz w:val="24"/>
          <w:szCs w:val="24"/>
        </w:rPr>
        <w:t>NYILATKOZAT</w:t>
      </w: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Pr="00CC3808">
        <w:rPr>
          <w:rFonts w:ascii="Times New Roman" w:hAnsi="Times New Roman"/>
          <w:sz w:val="24"/>
          <w:szCs w:val="24"/>
        </w:rPr>
        <w:t xml:space="preserve">büntetőjogi felelősségem tudatában nyilatkozom, hogy </w:t>
      </w:r>
      <w:proofErr w:type="gramStart"/>
      <w:r w:rsidRPr="00CC3808">
        <w:rPr>
          <w:rFonts w:ascii="Times New Roman" w:hAnsi="Times New Roman"/>
          <w:sz w:val="24"/>
          <w:szCs w:val="24"/>
        </w:rPr>
        <w:t>a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Etyek Nagyközség Jegyzőjéhez, ………év………hó………..nap benyújtott bejelentés nyomtatványon közölt adatok a valóságnak megfelelnek.</w:t>
      </w: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eljárás gyorsítása érdekében (nem kötelező) megadom:</w:t>
      </w:r>
    </w:p>
    <w:p w:rsidR="00F41463" w:rsidRDefault="00F41463" w:rsidP="000F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telefonszámomat</w:t>
      </w:r>
      <w:proofErr w:type="gramEnd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:……………………………………………………………………………..</w:t>
      </w:r>
    </w:p>
    <w:p w:rsidR="00F41463" w:rsidRDefault="00F41463" w:rsidP="000F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tartózkodási</w:t>
      </w:r>
      <w:proofErr w:type="gramEnd"/>
      <w:r>
        <w:rPr>
          <w:rFonts w:ascii="Times New Roman" w:hAnsi="Times New Roman"/>
          <w:sz w:val="24"/>
          <w:szCs w:val="24"/>
        </w:rPr>
        <w:t xml:space="preserve"> címemet:…………………………………………………………………………</w:t>
      </w:r>
    </w:p>
    <w:p w:rsidR="00F41463" w:rsidRDefault="00F41463" w:rsidP="000F1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címemet:……………………………………………………………………………….</w:t>
      </w: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bejelentést követően a bejelentésben foglalt adatokban – a 210/2009. (IX.29.) Korm. rendelet 1. melléklet </w:t>
      </w:r>
      <w:r w:rsidR="008446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pontja- bekövetkezett változást haladéktalanul</w:t>
      </w:r>
      <w:r w:rsidR="008446A1">
        <w:rPr>
          <w:rFonts w:ascii="Times New Roman" w:hAnsi="Times New Roman"/>
          <w:sz w:val="24"/>
          <w:szCs w:val="24"/>
        </w:rPr>
        <w:t>, illetve a nyitva tartási idő változása esetén az azt megelőző nyolc napon belül</w:t>
      </w:r>
      <w:r>
        <w:rPr>
          <w:rFonts w:ascii="Times New Roman" w:hAnsi="Times New Roman"/>
          <w:sz w:val="24"/>
          <w:szCs w:val="24"/>
        </w:rPr>
        <w:t xml:space="preserve"> köteles vagyok bejelenteni a </w:t>
      </w:r>
      <w:r w:rsidR="008446A1">
        <w:rPr>
          <w:rFonts w:ascii="Times New Roman" w:hAnsi="Times New Roman"/>
          <w:sz w:val="24"/>
          <w:szCs w:val="24"/>
        </w:rPr>
        <w:t>jegyzőnek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Default="008446A1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az üzlet megszűnését a megszűnést követő nyolc napon belül </w:t>
      </w:r>
      <w:proofErr w:type="spellStart"/>
      <w:r>
        <w:rPr>
          <w:rFonts w:ascii="Times New Roman" w:hAnsi="Times New Roman"/>
          <w:sz w:val="24"/>
          <w:szCs w:val="24"/>
        </w:rPr>
        <w:t>belül</w:t>
      </w:r>
      <w:proofErr w:type="spellEnd"/>
      <w:r>
        <w:rPr>
          <w:rFonts w:ascii="Times New Roman" w:hAnsi="Times New Roman"/>
          <w:sz w:val="24"/>
          <w:szCs w:val="24"/>
        </w:rPr>
        <w:t xml:space="preserve"> be kell jelenteni a jegyzőnek. A jegyző a bejelentést követően haladéktalanul visszavonja a működési engedélyt, és az üzletet törli a nyilvántartásból.</w:t>
      </w:r>
    </w:p>
    <w:p w:rsidR="008446A1" w:rsidRPr="00CC3808" w:rsidRDefault="008446A1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>…</w:t>
      </w:r>
      <w:proofErr w:type="gramStart"/>
      <w:r w:rsidRPr="00CC3808">
        <w:rPr>
          <w:rFonts w:ascii="Times New Roman" w:hAnsi="Times New Roman"/>
          <w:sz w:val="24"/>
          <w:szCs w:val="24"/>
        </w:rPr>
        <w:t>………………,</w:t>
      </w:r>
      <w:proofErr w:type="gramEnd"/>
      <w:r w:rsidRPr="00CC38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…év</w:t>
      </w:r>
      <w:r w:rsidRPr="00CC3808">
        <w:rPr>
          <w:rFonts w:ascii="Times New Roman" w:hAnsi="Times New Roman"/>
          <w:sz w:val="24"/>
          <w:szCs w:val="24"/>
        </w:rPr>
        <w:t>………………………</w:t>
      </w:r>
    </w:p>
    <w:p w:rsidR="00F41463" w:rsidRPr="00CC3808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6A1" w:rsidRPr="00CC3808" w:rsidRDefault="008446A1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63" w:rsidRPr="00CC3808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………………………………..</w:t>
      </w:r>
    </w:p>
    <w:p w:rsidR="00F41463" w:rsidRPr="00CC3808" w:rsidRDefault="00F41463" w:rsidP="000F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bejelentő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F41463" w:rsidRPr="00CC3808" w:rsidRDefault="00F41463" w:rsidP="00965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808">
        <w:rPr>
          <w:rFonts w:ascii="Times New Roman" w:hAnsi="Times New Roman"/>
          <w:sz w:val="24"/>
          <w:szCs w:val="24"/>
        </w:rPr>
        <w:t xml:space="preserve"> </w:t>
      </w:r>
    </w:p>
    <w:p w:rsidR="00F41463" w:rsidRDefault="00F41463" w:rsidP="00965039">
      <w:pPr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965039">
      <w:pPr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965039">
      <w:pPr>
        <w:jc w:val="both"/>
        <w:rPr>
          <w:rFonts w:ascii="Times New Roman" w:hAnsi="Times New Roman"/>
          <w:sz w:val="24"/>
          <w:szCs w:val="24"/>
        </w:rPr>
      </w:pPr>
    </w:p>
    <w:p w:rsidR="00D37119" w:rsidRDefault="00D37119" w:rsidP="00965039">
      <w:pPr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965039">
      <w:pPr>
        <w:jc w:val="both"/>
        <w:rPr>
          <w:rFonts w:ascii="Times New Roman" w:hAnsi="Times New Roman"/>
          <w:sz w:val="24"/>
          <w:szCs w:val="24"/>
        </w:rPr>
      </w:pPr>
    </w:p>
    <w:p w:rsidR="008446A1" w:rsidRDefault="008446A1" w:rsidP="00965039">
      <w:pPr>
        <w:jc w:val="both"/>
        <w:rPr>
          <w:rFonts w:ascii="Times New Roman" w:hAnsi="Times New Roman"/>
          <w:sz w:val="24"/>
          <w:szCs w:val="24"/>
        </w:rPr>
      </w:pPr>
    </w:p>
    <w:p w:rsidR="00F41463" w:rsidRDefault="00F41463" w:rsidP="00294663">
      <w:pPr>
        <w:pStyle w:val="NormlWeb"/>
        <w:spacing w:before="160" w:beforeAutospacing="0" w:after="160" w:afterAutospacing="0"/>
      </w:pPr>
      <w:r>
        <w:rPr>
          <w:i/>
          <w:iCs/>
          <w:u w:val="single"/>
        </w:rPr>
        <w:lastRenderedPageBreak/>
        <w:t>3. melléklet a 210/2009. (IX. 29.) Korm. rendelethez</w:t>
      </w:r>
    </w:p>
    <w:p w:rsidR="00F41463" w:rsidRDefault="00F41463" w:rsidP="00294663">
      <w:pPr>
        <w:pStyle w:val="NormlWeb"/>
        <w:spacing w:before="160" w:beforeAutospacing="0" w:after="160" w:afterAutospacing="0"/>
      </w:pPr>
      <w:r>
        <w:rPr>
          <w:b/>
          <w:bCs/>
        </w:rPr>
        <w:t>A kizárólag üzletben forgalmazható termékek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</w:t>
      </w:r>
      <w:proofErr w:type="gramStart"/>
      <w:r>
        <w:t>.</w:t>
      </w:r>
      <w:r w:rsidRPr="00294663">
        <w:t>hatályon</w:t>
      </w:r>
      <w:proofErr w:type="gramEnd"/>
      <w:r w:rsidRPr="00294663">
        <w:t xml:space="preserve"> kívül</w:t>
      </w:r>
      <w:r>
        <w:t xml:space="preserve"> helyezve</w:t>
      </w:r>
    </w:p>
    <w:p w:rsidR="00F41463" w:rsidRDefault="00F41463" w:rsidP="00294663">
      <w:pPr>
        <w:pStyle w:val="NormlWeb"/>
        <w:spacing w:before="0" w:beforeAutospacing="0" w:after="0" w:afterAutospacing="0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kémiai biztonságról szóló törvény szerinti veszélyes anyagok és keverékek, kivéve a </w:t>
      </w:r>
      <w:proofErr w:type="spellStart"/>
      <w:r>
        <w:t>Jöt</w:t>
      </w:r>
      <w:proofErr w:type="spellEnd"/>
      <w:r>
        <w:t>. szerinti tüzelőolaj, propán vagy propán-bután gáz és az üzemanyag;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3. az egyes festékek, lakkok és járművek javító fényezésére szolgáló termékek szerves oldószer tartalmának szabályozásáról szóló kormányrendelet hatálya alá tartozó termékek;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4. állatgyógyászati készítmények és hatóanyagaik;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5. fegyver, lőszer, robbanó- és robbantószer, gázspray, pirotechnikai termék, a polgári célú pirotechnikai tevékenységekről szóló kormányrendelet szerinti 1</w:t>
      </w:r>
      <w:proofErr w:type="gramStart"/>
      <w:r>
        <w:t>.,</w:t>
      </w:r>
      <w:proofErr w:type="gramEnd"/>
      <w:r>
        <w:t xml:space="preserve"> 2. és 3. pirotechnikai osztályba tartozó termékek, az ott meghatározott kivételekkel;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6. növényvédő szerek és hatóanyagaik;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7. nem veszélyes hulladék;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8. „A” és „B” tűzveszélyességi osztályba sorolt anyag, kivéve a </w:t>
      </w:r>
      <w:proofErr w:type="spellStart"/>
      <w:r>
        <w:t>Jöt</w:t>
      </w:r>
      <w:proofErr w:type="spellEnd"/>
      <w:r>
        <w:t>. szerinti tüzelőolaj, propán vagy propán-bután gáz és az üzemanyag</w:t>
      </w:r>
    </w:p>
    <w:p w:rsidR="00F41463" w:rsidRDefault="00F41463" w:rsidP="00294663">
      <w:pPr>
        <w:pStyle w:val="NormlWeb"/>
        <w:spacing w:before="0" w:beforeAutospacing="0" w:after="0" w:afterAutospacing="0"/>
      </w:pPr>
    </w:p>
    <w:p w:rsidR="00F41463" w:rsidRDefault="00F41463" w:rsidP="00294663">
      <w:pPr>
        <w:pStyle w:val="NormlWeb"/>
        <w:spacing w:before="160" w:beforeAutospacing="0" w:after="160" w:afterAutospacing="0"/>
      </w:pPr>
      <w:r>
        <w:rPr>
          <w:i/>
          <w:iCs/>
          <w:u w:val="single"/>
        </w:rPr>
        <w:t>6. melléklet a 210/2009. (IX. 29.) Korm. rendelethez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rPr>
          <w:b/>
          <w:bCs/>
        </w:rPr>
        <w:t>Termékkörök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 Élelmiszer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1.1. Meleg-, hideg étel,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1.2. Kávéital, alkoholmentes- és szeszes ital,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1.3. Csomagolt kávé, dobozos, illetve palackozott alkoholmentes- és szeszes ital,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1.4. Cukrászati készítmény, édesipari termék,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1.5. Hús-és hentesáru,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1.6. Hal,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1.7. Zöldség- és gyümölcs,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1.8. Kenyér- és pékáru, sütőipari termék,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1.9. Édességáru (csokoládé, desszert, nápolyi, cukorkaáru, előrecsomagolt fagylalt és jégkrém stb.),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1.10. Tej, tejtermék (vaj, sajt, túró, savanyított tejtermék stb.),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1.11. Egyéb élelmiszer (tojás, étolaj, margarin és zsír, olajos és egyéb magvak, cukor, só, száraztészta, kávé, tea, fűszer, ecet, méz, bébiétel stb.),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1.12. Közérzetjavító és étrend-kiegészítő termék (gyógynövény, biotermék, testépítő szer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2. Dohányterméket kiegészítő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4. Ruházat (gyermek, női, férfi ruházati cikk, bőrruházat és szőrmeáru, ruházati kiegészítő);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5. Babatermék (csecsemő- és kisgyermek-ruházati cikk, babakocsi, babaülés, babaágy, babaápolási cikk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6. Lábbeli- és bőráru;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7. Bútor, lakberendezés, háztartási felszerelés, világítástechnikai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8. Hangszer;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9. Villamos háztartási készülék és villamossági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10. </w:t>
      </w:r>
      <w:proofErr w:type="spellStart"/>
      <w:r>
        <w:t>Audió-</w:t>
      </w:r>
      <w:proofErr w:type="spellEnd"/>
      <w:r>
        <w:t xml:space="preserve"> és </w:t>
      </w:r>
      <w:proofErr w:type="spellStart"/>
      <w:r>
        <w:t>videóberendezés</w:t>
      </w:r>
      <w:proofErr w:type="spellEnd"/>
      <w:r>
        <w:t>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11. Audiovizuális termék (zenei- és videó felvétel, CD, DVD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12. Telekommunikációs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lastRenderedPageBreak/>
        <w:t>13. Festék, lakk;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14. Vasáru, </w:t>
      </w:r>
      <w:proofErr w:type="spellStart"/>
      <w:r>
        <w:t>barkács</w:t>
      </w:r>
      <w:proofErr w:type="spellEnd"/>
      <w:r>
        <w:t>, és építési anyag;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15. Szaniteráru;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16. Könyv;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17. Újság, napilap, folyóirat, periodikus kiadvány;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18. Papír- és írószer, művészellátó cikk (vászon, állvány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19. Számítógépes hardver- és szoftver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20. Illatszer, drogéria;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21. Háztartási tisztítószer, vegyi 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22. Gépjármű- és motorkerékpár-üzemanyag, motorbenzin, gázolaj, autógáz, gépjármű-kenőanyag, </w:t>
      </w:r>
      <w:proofErr w:type="spellStart"/>
      <w:r>
        <w:t>-hűtőanyag</w:t>
      </w:r>
      <w:proofErr w:type="spellEnd"/>
      <w:r>
        <w:t xml:space="preserve"> és adalékanyag;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23. Háztartási tüzelőanyag;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24. Palackos gáz;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25. Óra- és ékszer;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26. Sportszer, sporteszköz (horgászfelszerelés, kempingcikk, csónak, kerékpár és alkatrész, tartozék, lovas felszerelés, kiegészítők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27. Játékáru;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28. Közérzettel kapcsolatos nem élelmiszer termék (vérnyomásmérő, hallókészülék, ortopéd cipő, mankó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29. Tapéta, padlóburkoló, szőnyeg, függöny;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30. Virág és kertészeti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31. Kedvtelésből tartott állat;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32. Állateledel, takarmány;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33. Állatgyógyászati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34. Szexuális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35. Fegyver és lőszer,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36. Pirotechnikai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37. Mezőgazdasági, méhészeti és borászati cikk, növényvédő szer, termésnövelő anyag, a tevékenységhez szükséges eszköz, kisgép (pincegazdasági felszerelés, vetőmag, tápszer, </w:t>
      </w:r>
      <w:proofErr w:type="spellStart"/>
      <w:r>
        <w:t>kötözőfonal</w:t>
      </w:r>
      <w:proofErr w:type="spellEnd"/>
      <w:r>
        <w:t>, zsineg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38. Fotócikk;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39. Optikai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40. Kegytárgy, kegyszer, egyházi cikk;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41. Temetkezési kellék;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42. Díszműáru, műalkotás, népművészeti és iparművészeti 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43. Emlék- és ajándéktárgy;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44. Numizmatikai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45. Kreatív-hobbi és dekorációs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46. Használtcikk (használt könyv, ruházati cikk, sportszer, bútor, egyéb használtcikk, régiség);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47. Személygépjármű;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48. Egyéb gépjármű (tehergépjármű, lakókocsi, 3,5 tonnánál nehezebb jármű);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49. Személygépjármű és egyéb gépjármű-alkatrész és </w:t>
      </w:r>
      <w:proofErr w:type="spellStart"/>
      <w:r>
        <w:t>-tartozék</w:t>
      </w:r>
      <w:proofErr w:type="spellEnd"/>
      <w:r>
        <w:t>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50. Motorkerékpár, motorkerékpár-alkatrész és </w:t>
      </w:r>
      <w:proofErr w:type="spellStart"/>
      <w:r>
        <w:t>-tartozék</w:t>
      </w:r>
      <w:proofErr w:type="spellEnd"/>
      <w:r>
        <w:t>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51. Mezőgazdasági nyersanyag, termék (gabona, nyersbőr, toll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52. Mezőgazdasági ipari gép, berendezés;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 xml:space="preserve">53. Irodagép, </w:t>
      </w:r>
      <w:proofErr w:type="spellStart"/>
      <w:r>
        <w:t>-berendezés</w:t>
      </w:r>
      <w:proofErr w:type="spellEnd"/>
      <w:r>
        <w:t>, irodabútor;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54. Speciális gép, berendezés (ipari robot, emelőgép, mérőberendezés, professzionális elektromos gép, berendezés, hajó, repülőgép stb.);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55. Ipari vegyi áru;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lastRenderedPageBreak/>
        <w:t>56. Egyéb termelési célú alapanyag termék (műanyag-alapanyag, nyersgumi, ipari textilszál, textilipari rostanyag, kartonpapír, drágakő);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57. Nem veszélyes, újrahasznosítható hulladék termék;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58. Zálogház által, a tevékenysége keretén belül felvett és ki nem váltott zálogtárgy;</w:t>
      </w:r>
    </w:p>
    <w:p w:rsidR="00F41463" w:rsidRDefault="00F41463" w:rsidP="00294663">
      <w:pPr>
        <w:pStyle w:val="NormlWeb"/>
        <w:spacing w:before="0" w:beforeAutospacing="0" w:after="0" w:afterAutospacing="0"/>
      </w:pPr>
      <w:r>
        <w:t>59. Egyéb (jelölje meg).</w:t>
      </w:r>
    </w:p>
    <w:p w:rsidR="00F41463" w:rsidRPr="001C49B1" w:rsidRDefault="00F41463" w:rsidP="00294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1463" w:rsidRPr="001C49B1" w:rsidSect="004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CB" w:rsidRDefault="00DD51CB">
      <w:r>
        <w:separator/>
      </w:r>
    </w:p>
  </w:endnote>
  <w:endnote w:type="continuationSeparator" w:id="0">
    <w:p w:rsidR="00DD51CB" w:rsidRDefault="00DD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-Galliard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CB" w:rsidRDefault="00DD51CB">
      <w:r>
        <w:separator/>
      </w:r>
    </w:p>
  </w:footnote>
  <w:footnote w:type="continuationSeparator" w:id="0">
    <w:p w:rsidR="00DD51CB" w:rsidRDefault="00DD5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629"/>
    <w:multiLevelType w:val="hybridMultilevel"/>
    <w:tmpl w:val="02280236"/>
    <w:lvl w:ilvl="0" w:tplc="B73E79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334D44A7"/>
    <w:multiLevelType w:val="hybridMultilevel"/>
    <w:tmpl w:val="C39A72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0275F"/>
    <w:multiLevelType w:val="hybridMultilevel"/>
    <w:tmpl w:val="27BE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F1"/>
    <w:rsid w:val="000807ED"/>
    <w:rsid w:val="000B7022"/>
    <w:rsid w:val="000C3677"/>
    <w:rsid w:val="000F0909"/>
    <w:rsid w:val="000F16E3"/>
    <w:rsid w:val="000F3592"/>
    <w:rsid w:val="000F773F"/>
    <w:rsid w:val="0010694A"/>
    <w:rsid w:val="001A685A"/>
    <w:rsid w:val="001B4939"/>
    <w:rsid w:val="001C49B1"/>
    <w:rsid w:val="001E06F1"/>
    <w:rsid w:val="002446B6"/>
    <w:rsid w:val="00270974"/>
    <w:rsid w:val="00294663"/>
    <w:rsid w:val="002B6BAA"/>
    <w:rsid w:val="002E2126"/>
    <w:rsid w:val="0031013C"/>
    <w:rsid w:val="003500CB"/>
    <w:rsid w:val="00371381"/>
    <w:rsid w:val="003724CA"/>
    <w:rsid w:val="003D2151"/>
    <w:rsid w:val="003E35B2"/>
    <w:rsid w:val="003F0E84"/>
    <w:rsid w:val="004071E4"/>
    <w:rsid w:val="00420706"/>
    <w:rsid w:val="00423636"/>
    <w:rsid w:val="00430538"/>
    <w:rsid w:val="00440C5B"/>
    <w:rsid w:val="00444D81"/>
    <w:rsid w:val="004703CE"/>
    <w:rsid w:val="004745D0"/>
    <w:rsid w:val="00490866"/>
    <w:rsid w:val="00491C1F"/>
    <w:rsid w:val="004A595F"/>
    <w:rsid w:val="00562F92"/>
    <w:rsid w:val="00584C3C"/>
    <w:rsid w:val="005A3B30"/>
    <w:rsid w:val="005E0B6F"/>
    <w:rsid w:val="00630E0C"/>
    <w:rsid w:val="006370AE"/>
    <w:rsid w:val="0068503A"/>
    <w:rsid w:val="006A0D37"/>
    <w:rsid w:val="006E140E"/>
    <w:rsid w:val="006E3964"/>
    <w:rsid w:val="0071072C"/>
    <w:rsid w:val="00765227"/>
    <w:rsid w:val="00767829"/>
    <w:rsid w:val="00793B08"/>
    <w:rsid w:val="007B6D35"/>
    <w:rsid w:val="007D61CD"/>
    <w:rsid w:val="008046AA"/>
    <w:rsid w:val="0081308E"/>
    <w:rsid w:val="00840E90"/>
    <w:rsid w:val="008446A1"/>
    <w:rsid w:val="00856EE5"/>
    <w:rsid w:val="00876DAE"/>
    <w:rsid w:val="00890BFF"/>
    <w:rsid w:val="008A7316"/>
    <w:rsid w:val="008B0484"/>
    <w:rsid w:val="008D078C"/>
    <w:rsid w:val="008E6D63"/>
    <w:rsid w:val="009009A7"/>
    <w:rsid w:val="009210DF"/>
    <w:rsid w:val="00965039"/>
    <w:rsid w:val="00974494"/>
    <w:rsid w:val="009807B5"/>
    <w:rsid w:val="009977C8"/>
    <w:rsid w:val="009C7240"/>
    <w:rsid w:val="009E040F"/>
    <w:rsid w:val="00A37343"/>
    <w:rsid w:val="00A375AC"/>
    <w:rsid w:val="00A51E83"/>
    <w:rsid w:val="00A5793A"/>
    <w:rsid w:val="00AA6F4E"/>
    <w:rsid w:val="00AA7709"/>
    <w:rsid w:val="00B42D23"/>
    <w:rsid w:val="00B44646"/>
    <w:rsid w:val="00B469AF"/>
    <w:rsid w:val="00C40FEE"/>
    <w:rsid w:val="00C534B6"/>
    <w:rsid w:val="00C63841"/>
    <w:rsid w:val="00C72E4D"/>
    <w:rsid w:val="00C86CB3"/>
    <w:rsid w:val="00C87D49"/>
    <w:rsid w:val="00C92D62"/>
    <w:rsid w:val="00CB456F"/>
    <w:rsid w:val="00CB6914"/>
    <w:rsid w:val="00CC3808"/>
    <w:rsid w:val="00CF0FC3"/>
    <w:rsid w:val="00CF4AD4"/>
    <w:rsid w:val="00D051A7"/>
    <w:rsid w:val="00D26DF8"/>
    <w:rsid w:val="00D37119"/>
    <w:rsid w:val="00D81397"/>
    <w:rsid w:val="00D87B8D"/>
    <w:rsid w:val="00DC6FFA"/>
    <w:rsid w:val="00DD51CB"/>
    <w:rsid w:val="00DE2CC6"/>
    <w:rsid w:val="00DF00EC"/>
    <w:rsid w:val="00DF29D6"/>
    <w:rsid w:val="00DF4644"/>
    <w:rsid w:val="00DF7FE3"/>
    <w:rsid w:val="00EA0A3F"/>
    <w:rsid w:val="00EF1DAA"/>
    <w:rsid w:val="00F41463"/>
    <w:rsid w:val="00F77F66"/>
    <w:rsid w:val="00F96AC3"/>
    <w:rsid w:val="00FB26E0"/>
    <w:rsid w:val="00FC5786"/>
    <w:rsid w:val="00FC5BBB"/>
    <w:rsid w:val="00FD6848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70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40C5B"/>
    <w:pPr>
      <w:ind w:left="720"/>
      <w:contextualSpacing/>
    </w:pPr>
  </w:style>
  <w:style w:type="table" w:styleId="Rcsostblzat">
    <w:name w:val="Table Grid"/>
    <w:basedOn w:val="Normltblzat"/>
    <w:uiPriority w:val="99"/>
    <w:rsid w:val="009E0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rsid w:val="00F77F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F77F66"/>
    <w:rPr>
      <w:rFonts w:ascii="Courier New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F77F6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294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C40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87D4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67829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C87D4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0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etye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9868</Characters>
  <Application>Microsoft Office Word</Application>
  <DocSecurity>0</DocSecurity>
  <Lines>82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ETYEKI POLGÁRMESTERI HIVATAL</vt:lpstr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ETYEKI POLGÁRMESTERI HIVATAL</dc:title>
  <dc:creator>Gyám02</dc:creator>
  <cp:lastModifiedBy>gyam02</cp:lastModifiedBy>
  <cp:revision>3</cp:revision>
  <cp:lastPrinted>2018-03-09T08:49:00Z</cp:lastPrinted>
  <dcterms:created xsi:type="dcterms:W3CDTF">2019-09-26T12:40:00Z</dcterms:created>
  <dcterms:modified xsi:type="dcterms:W3CDTF">2019-09-26T12:41:00Z</dcterms:modified>
</cp:coreProperties>
</file>